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B7" w:rsidRDefault="002D461B" w:rsidP="002D4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 literackiego</w:t>
      </w:r>
    </w:p>
    <w:p w:rsidR="002D461B" w:rsidRPr="002E10D0" w:rsidRDefault="002D461B" w:rsidP="002E1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„Wakacyjne wspomnienia”</w:t>
      </w:r>
    </w:p>
    <w:p w:rsidR="002D461B" w:rsidRDefault="002D461B" w:rsidP="002D461B">
      <w:pPr>
        <w:rPr>
          <w:sz w:val="24"/>
          <w:szCs w:val="24"/>
        </w:rPr>
      </w:pPr>
      <w:r>
        <w:rPr>
          <w:sz w:val="24"/>
          <w:szCs w:val="24"/>
        </w:rPr>
        <w:t>Cele Konkursu:</w:t>
      </w:r>
    </w:p>
    <w:p w:rsidR="002D461B" w:rsidRDefault="002D461B" w:rsidP="002D461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Podejmowanie kreatywnych działań i rozwijanie zdolności literackich</w:t>
      </w:r>
    </w:p>
    <w:p w:rsidR="002D461B" w:rsidRDefault="002D461B" w:rsidP="002D461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Propagowanie bibliotek i czytelnictwa</w:t>
      </w:r>
    </w:p>
    <w:p w:rsidR="002D461B" w:rsidRDefault="002D461B" w:rsidP="002D461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Doskonalenie mowy ojczystej poprzez własny proces twórczy</w:t>
      </w:r>
    </w:p>
    <w:p w:rsidR="002D461B" w:rsidRDefault="00AE1173" w:rsidP="002D461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Wyrabianie nawyku dbałości o kulturę języka na różnych poziomach: ortograficznym, interpunkcyjnym, leksykalnym, składniowym</w:t>
      </w:r>
    </w:p>
    <w:p w:rsidR="00AE1173" w:rsidRDefault="00AE1173" w:rsidP="00AE1173">
      <w:pPr>
        <w:rPr>
          <w:sz w:val="24"/>
          <w:szCs w:val="24"/>
        </w:rPr>
      </w:pPr>
      <w:r>
        <w:rPr>
          <w:sz w:val="24"/>
          <w:szCs w:val="24"/>
        </w:rPr>
        <w:t>Założenia organizacyjne:</w:t>
      </w:r>
    </w:p>
    <w:p w:rsidR="00AE1173" w:rsidRDefault="00AE1173" w:rsidP="00AE117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Organizatorem konkursu jest Gminna Biblioteka Publiczna w Leśmierzu</w:t>
      </w:r>
    </w:p>
    <w:p w:rsidR="00AE1173" w:rsidRDefault="00AE1173" w:rsidP="00AE117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Konkurs przeznaczony jest dla dzieci w wieku 8-15 lat</w:t>
      </w:r>
    </w:p>
    <w:p w:rsidR="00AE1173" w:rsidRDefault="00AE1173" w:rsidP="00AE117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Uczestnik może zgłosić do konkursu jedno opowiadanie, wcześniej nie zgłoszone do innych konkursów.</w:t>
      </w:r>
    </w:p>
    <w:p w:rsidR="005264B6" w:rsidRDefault="00A71CA8" w:rsidP="00AE117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Praca nie może przekraczać 5 stron komputerowego wydruku A4</w:t>
      </w:r>
    </w:p>
    <w:p w:rsidR="00A71CA8" w:rsidRPr="00A71CA8" w:rsidRDefault="00A71CA8" w:rsidP="00AE117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Termin dostarczenia prac do Gminnej Biblioteki Publicznej  - </w:t>
      </w:r>
      <w:r>
        <w:rPr>
          <w:b/>
          <w:sz w:val="24"/>
          <w:szCs w:val="24"/>
        </w:rPr>
        <w:t>30 wrzesień 2020 r.</w:t>
      </w:r>
    </w:p>
    <w:p w:rsidR="00A71CA8" w:rsidRDefault="00A71CA8" w:rsidP="00AE117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71CA8">
        <w:rPr>
          <w:sz w:val="24"/>
          <w:szCs w:val="24"/>
        </w:rPr>
        <w:t>Wraz z przekazaniem pracy</w:t>
      </w:r>
      <w:r>
        <w:rPr>
          <w:sz w:val="24"/>
          <w:szCs w:val="24"/>
        </w:rPr>
        <w:t>, należy przekazać podpisaną kartę zgłoszeniową, której wzór stanowi zał. Nr 1 do niniejszego regulaminu.</w:t>
      </w:r>
    </w:p>
    <w:p w:rsidR="00136CCD" w:rsidRDefault="00136CCD" w:rsidP="00AE117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Nadesłane prace nie będą zwracane i stają się własnością biblioteki.</w:t>
      </w:r>
    </w:p>
    <w:p w:rsidR="00136CCD" w:rsidRDefault="00136CCD" w:rsidP="00AE117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Nadesłane prace nie będą zwracane i staną się własnością biblioteki</w:t>
      </w:r>
    </w:p>
    <w:p w:rsidR="00136CCD" w:rsidRDefault="00136CCD" w:rsidP="00AE117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Biblioteka zastrzega sobie prawo do publikowania prac zgłoszonych do konkursu, umieszczania ich na stronie internetowej, podając dane autora( imię, nazwisko oraz miejscowość)</w:t>
      </w:r>
    </w:p>
    <w:p w:rsidR="00136CCD" w:rsidRDefault="00136CCD" w:rsidP="00AE117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Zgłoszenie pracy do Konkursu jest </w:t>
      </w:r>
      <w:r w:rsidR="00361AE8">
        <w:rPr>
          <w:sz w:val="24"/>
          <w:szCs w:val="24"/>
        </w:rPr>
        <w:t>jednoznaczne z przyjęciem warunków niniejszego regulaminu.</w:t>
      </w:r>
    </w:p>
    <w:p w:rsidR="00361AE8" w:rsidRDefault="00361AE8" w:rsidP="00AE117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Oceny prac oraz przyznania nagród dokona Komisja Konkursowa powołana przez Bibliotekę. Decyzje Komisji Konkursowej są ostateczne.</w:t>
      </w:r>
    </w:p>
    <w:p w:rsidR="00361AE8" w:rsidRDefault="00361AE8" w:rsidP="00D506F2">
      <w:pPr>
        <w:pStyle w:val="Bezodstpw"/>
        <w:numPr>
          <w:ilvl w:val="0"/>
          <w:numId w:val="2"/>
        </w:numPr>
      </w:pPr>
      <w:r>
        <w:t>Lau</w:t>
      </w:r>
      <w:r w:rsidR="00D506F2">
        <w:t>reatom zostaną przyznane nagrody w dwóch kategoriach wiekowych:</w:t>
      </w:r>
    </w:p>
    <w:p w:rsidR="00D506F2" w:rsidRDefault="00D506F2" w:rsidP="00D506F2">
      <w:pPr>
        <w:pStyle w:val="Bezodstpw"/>
        <w:numPr>
          <w:ilvl w:val="0"/>
          <w:numId w:val="3"/>
        </w:numPr>
      </w:pPr>
      <w:r>
        <w:t>8  -  11 lat</w:t>
      </w:r>
    </w:p>
    <w:p w:rsidR="00D506F2" w:rsidRDefault="00D506F2" w:rsidP="00D506F2">
      <w:pPr>
        <w:pStyle w:val="Bezodstpw"/>
        <w:numPr>
          <w:ilvl w:val="0"/>
          <w:numId w:val="3"/>
        </w:numPr>
      </w:pPr>
      <w:r>
        <w:t>12   15 lat</w:t>
      </w:r>
    </w:p>
    <w:p w:rsidR="00517ADA" w:rsidRDefault="00D506F2" w:rsidP="00D506F2">
      <w:pPr>
        <w:pStyle w:val="Bezodstpw"/>
        <w:rPr>
          <w:sz w:val="24"/>
          <w:szCs w:val="24"/>
        </w:rPr>
      </w:pPr>
      <w:r w:rsidRPr="00517ADA">
        <w:rPr>
          <w:sz w:val="24"/>
          <w:szCs w:val="24"/>
        </w:rPr>
        <w:t xml:space="preserve">               W każdej kategorii wiekowej będzie przyznana jedna nagroda. Biblioteka zastrzega </w:t>
      </w:r>
      <w:r w:rsidR="00517ADA">
        <w:rPr>
          <w:sz w:val="24"/>
          <w:szCs w:val="24"/>
        </w:rPr>
        <w:t xml:space="preserve">  </w:t>
      </w:r>
    </w:p>
    <w:p w:rsidR="00517ADA" w:rsidRDefault="00517ADA" w:rsidP="00D506F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sobie prawo do przyznania wyróżnień.</w:t>
      </w:r>
    </w:p>
    <w:p w:rsidR="00D506F2" w:rsidRPr="00517ADA" w:rsidRDefault="00D506F2" w:rsidP="00D506F2">
      <w:pPr>
        <w:pStyle w:val="Bezodstpw"/>
        <w:rPr>
          <w:sz w:val="24"/>
          <w:szCs w:val="24"/>
        </w:rPr>
      </w:pPr>
      <w:r w:rsidRPr="00517ADA">
        <w:rPr>
          <w:sz w:val="24"/>
          <w:szCs w:val="24"/>
        </w:rPr>
        <w:t xml:space="preserve"> </w:t>
      </w:r>
    </w:p>
    <w:p w:rsidR="00517ADA" w:rsidRDefault="00D506F2" w:rsidP="002E10D0">
      <w:pPr>
        <w:pStyle w:val="Bezodstpw"/>
        <w:rPr>
          <w:sz w:val="24"/>
          <w:szCs w:val="24"/>
        </w:rPr>
      </w:pPr>
      <w:r w:rsidRPr="00517ADA">
        <w:rPr>
          <w:sz w:val="24"/>
          <w:szCs w:val="24"/>
        </w:rPr>
        <w:t xml:space="preserve">       13. </w:t>
      </w:r>
      <w:r w:rsidR="002E10D0">
        <w:rPr>
          <w:sz w:val="24"/>
          <w:szCs w:val="24"/>
        </w:rPr>
        <w:t xml:space="preserve"> Ze względu na epidemię COVID-19 , nagrodzeni uczestnicy będą zapraszani </w:t>
      </w:r>
    </w:p>
    <w:p w:rsidR="002E10D0" w:rsidRDefault="002E10D0" w:rsidP="002E10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telefonicznie lub </w:t>
      </w:r>
      <w:proofErr w:type="spellStart"/>
      <w:r>
        <w:rPr>
          <w:sz w:val="24"/>
          <w:szCs w:val="24"/>
        </w:rPr>
        <w:t>meilowo</w:t>
      </w:r>
      <w:proofErr w:type="spellEnd"/>
      <w:r>
        <w:rPr>
          <w:sz w:val="24"/>
          <w:szCs w:val="24"/>
        </w:rPr>
        <w:t xml:space="preserve"> do siedziby Gminnej Biblioteki Publicznej w Leśmierzu w </w:t>
      </w:r>
    </w:p>
    <w:p w:rsidR="002E10D0" w:rsidRPr="002E10D0" w:rsidRDefault="002E10D0" w:rsidP="002E10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terminie do </w:t>
      </w:r>
      <w:r>
        <w:rPr>
          <w:b/>
          <w:sz w:val="24"/>
          <w:szCs w:val="24"/>
        </w:rPr>
        <w:t>23 października 2020 r.</w:t>
      </w:r>
    </w:p>
    <w:p w:rsidR="00D506F2" w:rsidRPr="00A71CA8" w:rsidRDefault="00D506F2" w:rsidP="00D506F2">
      <w:pPr>
        <w:pStyle w:val="Bezodstpw"/>
      </w:pPr>
    </w:p>
    <w:sectPr w:rsidR="00D506F2" w:rsidRPr="00A71CA8" w:rsidSect="0095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7B7B"/>
    <w:multiLevelType w:val="hybridMultilevel"/>
    <w:tmpl w:val="DE40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3EF6"/>
    <w:multiLevelType w:val="hybridMultilevel"/>
    <w:tmpl w:val="310E60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87B40"/>
    <w:multiLevelType w:val="hybridMultilevel"/>
    <w:tmpl w:val="A0767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16D37"/>
    <w:multiLevelType w:val="hybridMultilevel"/>
    <w:tmpl w:val="644E5E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D461B"/>
    <w:rsid w:val="00136CCD"/>
    <w:rsid w:val="002D461B"/>
    <w:rsid w:val="002E10D0"/>
    <w:rsid w:val="00361AE8"/>
    <w:rsid w:val="00517ADA"/>
    <w:rsid w:val="005264B6"/>
    <w:rsid w:val="0095186A"/>
    <w:rsid w:val="009C1690"/>
    <w:rsid w:val="00A71CA8"/>
    <w:rsid w:val="00AE1173"/>
    <w:rsid w:val="00D506F2"/>
    <w:rsid w:val="00F1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61B"/>
    <w:pPr>
      <w:ind w:left="720"/>
      <w:contextualSpacing/>
    </w:pPr>
  </w:style>
  <w:style w:type="paragraph" w:styleId="Bezodstpw">
    <w:name w:val="No Spacing"/>
    <w:uiPriority w:val="1"/>
    <w:qFormat/>
    <w:rsid w:val="00D50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2020-07-16T07:50:00Z</dcterms:created>
  <dcterms:modified xsi:type="dcterms:W3CDTF">2020-07-16T10:20:00Z</dcterms:modified>
</cp:coreProperties>
</file>