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88" w:rsidRDefault="002C2838" w:rsidP="002C283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Regulamin konkursu plastycznego</w:t>
      </w:r>
    </w:p>
    <w:p w:rsidR="002C2838" w:rsidRDefault="00A85B0D" w:rsidP="00A85B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pP</w:t>
      </w:r>
      <w:r w:rsidR="002C28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</w:t>
      </w:r>
      <w:proofErr w:type="spellEnd"/>
      <w:r w:rsidR="002C28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„Moja…. twoja…. nasza… biblioteka przyszłości”</w:t>
      </w:r>
    </w:p>
    <w:p w:rsidR="002C2838" w:rsidRDefault="002C2838" w:rsidP="002C28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Organizator: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Gminna Biblioteka Publiczna w Leśmierzu </w:t>
      </w:r>
    </w:p>
    <w:p w:rsidR="002C2838" w:rsidRDefault="002C2838" w:rsidP="002C28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Adresaci konkursu: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dzieci w  wieku  przedszkolnym oraz do szkół podstawowych na terenie Gminy Ozorków</w:t>
      </w:r>
    </w:p>
    <w:p w:rsidR="002C2838" w:rsidRDefault="002C2838" w:rsidP="002C283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Cele konkursu:</w:t>
      </w:r>
    </w:p>
    <w:p w:rsidR="002C2838" w:rsidRPr="002C2838" w:rsidRDefault="002C2838" w:rsidP="002C28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Zachęcenie dzieci do aktywności twórczej, rozbudzanie zainteresowań biblioteką</w:t>
      </w:r>
    </w:p>
    <w:p w:rsidR="002C2838" w:rsidRPr="002C2838" w:rsidRDefault="002C2838" w:rsidP="002C28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Przedstawienie wizji przyszłości w ujęciu plastycznym</w:t>
      </w:r>
    </w:p>
    <w:p w:rsidR="002C2838" w:rsidRPr="002C2838" w:rsidRDefault="002C2838" w:rsidP="002C28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Pobudzenie wyobraźni i kreatywności w wykorzystywaniu różnych środków wyrazu</w:t>
      </w:r>
    </w:p>
    <w:p w:rsidR="002C2838" w:rsidRPr="00BC0831" w:rsidRDefault="002C2838" w:rsidP="002C28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Rozwijanie zainteresowań i umiejętności plastycznych wśród dzieci</w:t>
      </w:r>
    </w:p>
    <w:p w:rsidR="00BC0831" w:rsidRDefault="00BC0831" w:rsidP="00BC08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Warunki uczestnictwa:</w:t>
      </w:r>
    </w:p>
    <w:p w:rsidR="00BC0831" w:rsidRPr="009A394E" w:rsidRDefault="00BC0831" w:rsidP="00BC08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Indywidualne prace nadesłane lub dostarczone bezpośrednio do siedziby biblioteki powinny być pracami własnymi, nigdzie nie publikowanymi, nieprzedstawianymi na innych konkursach</w:t>
      </w:r>
    </w:p>
    <w:p w:rsidR="009A394E" w:rsidRPr="009A394E" w:rsidRDefault="009A394E" w:rsidP="00BC08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Prace powinny być wykonane w formacie A4</w:t>
      </w:r>
    </w:p>
    <w:p w:rsidR="009A394E" w:rsidRPr="009A394E" w:rsidRDefault="009A394E" w:rsidP="00BC08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Technika plastyczna wykonania prac dowolna (np. pastele, farby, kreda itp.)</w:t>
      </w:r>
    </w:p>
    <w:p w:rsidR="009A394E" w:rsidRPr="009A394E" w:rsidRDefault="009A394E" w:rsidP="00BC08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Każda praca powinna być opisana na odwrocie w następujący sposób: imię i nazwisko, adres zamieszkania, wiek</w:t>
      </w:r>
    </w:p>
    <w:p w:rsidR="009A394E" w:rsidRDefault="009A394E" w:rsidP="00BC08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Prace należy składać w s</w:t>
      </w:r>
      <w:r w:rsidR="001A7263">
        <w:rPr>
          <w:rFonts w:ascii="Times New Roman" w:hAnsi="Times New Roman" w:cs="Times New Roman"/>
          <w:color w:val="000000" w:themeColor="text1"/>
          <w:sz w:val="24"/>
          <w:szCs w:val="24"/>
        </w:rPr>
        <w:t>iedzibie Gminnej Biblioteki Publ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icznej w Leśmierzu do </w:t>
      </w:r>
      <w:r w:rsidRPr="009A3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 października 2018 r.</w:t>
      </w:r>
    </w:p>
    <w:p w:rsidR="009A394E" w:rsidRPr="00C2027E" w:rsidRDefault="001A7263" w:rsidP="00BC08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prac należy dołączyć wypełniony przez rodzica lub osobę opiekuna prawnego zgodę na przetwarzanie danych osobowych oraz wykorzystania wizerunku dziecka</w:t>
      </w:r>
      <w:r w:rsidR="00C20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zał. Nr 1</w:t>
      </w:r>
    </w:p>
    <w:p w:rsidR="00C2027E" w:rsidRDefault="00C2027E" w:rsidP="00C2027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Ocena prac:</w:t>
      </w:r>
    </w:p>
    <w:p w:rsidR="00C2027E" w:rsidRDefault="00C2027E" w:rsidP="00C202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Prace konkursowe oceni Komisja Konkursowa powołana przez Organizatora. Podczas oceny prac, brane będą pod uwagę następujące kryteria:</w:t>
      </w:r>
    </w:p>
    <w:p w:rsidR="00C2027E" w:rsidRDefault="00C2027E" w:rsidP="00C2027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Zgodność z tematem konkursu</w:t>
      </w:r>
    </w:p>
    <w:p w:rsidR="00C2027E" w:rsidRDefault="00C2027E" w:rsidP="00C2027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Samodzielność wykonania pracy</w:t>
      </w:r>
    </w:p>
    <w:p w:rsidR="00C2027E" w:rsidRDefault="00C2027E" w:rsidP="00C2027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Oryginalność i pomysłowość autora</w:t>
      </w:r>
    </w:p>
    <w:p w:rsidR="00C2027E" w:rsidRDefault="00C2027E" w:rsidP="00C2027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Staranność wykonania i stopień trudności</w:t>
      </w:r>
    </w:p>
    <w:p w:rsidR="00C2027E" w:rsidRDefault="00C2027E" w:rsidP="00C202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Prace będą oceniane w  trzech kategoriach:</w:t>
      </w:r>
    </w:p>
    <w:p w:rsidR="00C2027E" w:rsidRDefault="00A85B0D" w:rsidP="00C202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Kategoria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przedszkolaki</w:t>
      </w:r>
    </w:p>
    <w:p w:rsidR="00A85B0D" w:rsidRDefault="00A85B0D" w:rsidP="00C202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Kategoria 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uczniowie klas 1-3</w:t>
      </w:r>
    </w:p>
    <w:p w:rsidR="00A85B0D" w:rsidRDefault="00A85B0D" w:rsidP="00C202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Kategoria III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uczniowie klas 4-6</w:t>
      </w:r>
    </w:p>
    <w:p w:rsidR="00A85B0D" w:rsidRDefault="00A85B0D" w:rsidP="00C2027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Wyniki konkursu zostaną ogłoszone do dnia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16 listopada 2018 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stronie internetowej Organizatora – </w:t>
      </w:r>
      <w:hyperlink r:id="rId5" w:history="1">
        <w:r w:rsidRPr="00DE580B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www.bibliotekalesmierz.eu</w:t>
        </w:r>
      </w:hyperlink>
    </w:p>
    <w:p w:rsidR="00A85B0D" w:rsidRDefault="00A85B0D" w:rsidP="00C202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Uroczyste ogłoszenie wyników i wręczenie nagród nastąpi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30 listopada 2018 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siedzibie Gminnej Biblioteki Publicznej w Leśmierzu.</w:t>
      </w:r>
    </w:p>
    <w:p w:rsidR="00A85B0D" w:rsidRDefault="00A85B0D" w:rsidP="00C2027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Uwagi końcowe: </w:t>
      </w:r>
    </w:p>
    <w:p w:rsidR="00A85B0D" w:rsidRDefault="00A85B0D" w:rsidP="00A85B0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B0D">
        <w:rPr>
          <w:rFonts w:ascii="Times New Roman" w:hAnsi="Times New Roman" w:cs="Times New Roman"/>
          <w:color w:val="000000" w:themeColor="text1"/>
          <w:sz w:val="24"/>
          <w:szCs w:val="24"/>
        </w:rPr>
        <w:t>Prace biorące udzi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ał w konkursie nie będą zwracane. Udział w konkursie oznacza udzielenie Organizatorowi prawa do publicznej prezentacji prac</w:t>
      </w:r>
    </w:p>
    <w:p w:rsidR="00A85B0D" w:rsidRDefault="00CA7945" w:rsidP="00A85B0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Biorąc udział w konkursie akceptujemy jego regulamin</w:t>
      </w:r>
    </w:p>
    <w:p w:rsidR="00CA7945" w:rsidRDefault="00CA7945" w:rsidP="00A85B0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Regulamin niniejszego konkursu będzie dostępny na stronie </w:t>
      </w:r>
      <w:hyperlink r:id="rId6" w:history="1">
        <w:r w:rsidRPr="00DE580B">
          <w:rPr>
            <w:rStyle w:val="Hipercze"/>
            <w:rFonts w:ascii="Times New Roman" w:hAnsi="Times New Roman" w:cs="Times New Roman"/>
            <w:sz w:val="24"/>
            <w:szCs w:val="24"/>
          </w:rPr>
          <w:t>www.bibliotekalesmierz.eu</w:t>
        </w:r>
      </w:hyperlink>
    </w:p>
    <w:p w:rsidR="00CA7945" w:rsidRDefault="00CA7945" w:rsidP="00CA794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Administratorem danych osobowych jest Gminna Biblioteka Publiczna w Leśmierzu</w:t>
      </w:r>
    </w:p>
    <w:p w:rsidR="00CA7945" w:rsidRDefault="00CA7945" w:rsidP="00CA79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7945" w:rsidRPr="00CA7945" w:rsidRDefault="00CA7945" w:rsidP="00CA79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razie pytań prosimy o kontakt: Tel. 42  718-05-77</w:t>
      </w:r>
    </w:p>
    <w:p w:rsidR="00A85B0D" w:rsidRPr="00A85B0D" w:rsidRDefault="00A85B0D" w:rsidP="00C2027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0831" w:rsidRPr="00A85B0D" w:rsidRDefault="00BC0831" w:rsidP="009A394E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394E" w:rsidRPr="00A85B0D" w:rsidRDefault="009A394E" w:rsidP="009A394E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9A394E" w:rsidRPr="00A85B0D" w:rsidSect="00B2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53DF1"/>
    <w:multiLevelType w:val="hybridMultilevel"/>
    <w:tmpl w:val="0F0A6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30B53"/>
    <w:multiLevelType w:val="hybridMultilevel"/>
    <w:tmpl w:val="59D83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73D91"/>
    <w:multiLevelType w:val="hybridMultilevel"/>
    <w:tmpl w:val="3A12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71319"/>
    <w:multiLevelType w:val="hybridMultilevel"/>
    <w:tmpl w:val="0130D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33E36"/>
    <w:multiLevelType w:val="hybridMultilevel"/>
    <w:tmpl w:val="DEDC3078"/>
    <w:lvl w:ilvl="0" w:tplc="DE5046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2838"/>
    <w:rsid w:val="001A7263"/>
    <w:rsid w:val="002C2838"/>
    <w:rsid w:val="00776CA8"/>
    <w:rsid w:val="009A394E"/>
    <w:rsid w:val="00A85B0D"/>
    <w:rsid w:val="00B23088"/>
    <w:rsid w:val="00BC0831"/>
    <w:rsid w:val="00C2027E"/>
    <w:rsid w:val="00CA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8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5B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lesmierz.eu" TargetMode="External"/><Relationship Id="rId5" Type="http://schemas.openxmlformats.org/officeDocument/2006/relationships/hyperlink" Target="http://www.bibliotekalesmierz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2018-10-02T08:43:00Z</dcterms:created>
  <dcterms:modified xsi:type="dcterms:W3CDTF">2018-10-02T12:05:00Z</dcterms:modified>
</cp:coreProperties>
</file>